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1A" w:rsidRPr="0063707D" w:rsidRDefault="009E251A" w:rsidP="0063707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3707D">
        <w:rPr>
          <w:b/>
          <w:sz w:val="28"/>
          <w:szCs w:val="28"/>
          <w:u w:val="single"/>
        </w:rPr>
        <w:t>Socle commun et compétences en HG (+EMC) CYCLE 3</w:t>
      </w: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843"/>
        <w:gridCol w:w="425"/>
        <w:gridCol w:w="992"/>
        <w:gridCol w:w="4111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709"/>
      </w:tblGrid>
      <w:tr w:rsidR="0063707D" w:rsidRPr="009750FD" w:rsidTr="0063707D">
        <w:tc>
          <w:tcPr>
            <w:tcW w:w="425" w:type="dxa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Domaines</w:t>
            </w:r>
          </w:p>
        </w:tc>
        <w:tc>
          <w:tcPr>
            <w:tcW w:w="1843" w:type="dxa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1417" w:type="dxa"/>
            <w:gridSpan w:val="2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Compétences HG</w:t>
            </w:r>
          </w:p>
        </w:tc>
        <w:tc>
          <w:tcPr>
            <w:tcW w:w="4111" w:type="dxa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6095" w:type="dxa"/>
            <w:gridSpan w:val="24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EVALUER</w:t>
            </w:r>
          </w:p>
        </w:tc>
        <w:tc>
          <w:tcPr>
            <w:tcW w:w="709" w:type="dxa"/>
          </w:tcPr>
          <w:p w:rsidR="0063707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</w:tr>
      <w:tr w:rsidR="0063707D" w:rsidRPr="009750FD" w:rsidTr="0063707D">
        <w:trPr>
          <w:trHeight w:val="454"/>
        </w:trPr>
        <w:tc>
          <w:tcPr>
            <w:tcW w:w="425" w:type="dxa"/>
            <w:vMerge w:val="restart"/>
          </w:tcPr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D1</w:t>
            </w:r>
          </w:p>
        </w:tc>
        <w:tc>
          <w:tcPr>
            <w:tcW w:w="1277" w:type="dxa"/>
            <w:vMerge w:val="restart"/>
          </w:tcPr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  <w:u w:val="single"/>
              </w:rPr>
              <w:t>Domaine 1</w:t>
            </w:r>
            <w:r w:rsidRPr="009750FD">
              <w:rPr>
                <w:b/>
                <w:sz w:val="16"/>
                <w:szCs w:val="16"/>
              </w:rPr>
              <w:t> :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Les langages pour penser et communiquer</w:t>
            </w:r>
          </w:p>
        </w:tc>
        <w:tc>
          <w:tcPr>
            <w:tcW w:w="1843" w:type="dxa"/>
            <w:vMerge w:val="restart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Comprendre, s’exprimer en utilisant la langue française à l’oral et à l’écrit.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Comprendre, s’exprimer en utilisant les langages mathématiques, scientifiques et informatiques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Acquérir un lexique et des formulations spécifiques pour décrire, comprendre et interroger les œuvres et langages artistiques.</w:t>
            </w:r>
          </w:p>
        </w:tc>
        <w:tc>
          <w:tcPr>
            <w:tcW w:w="425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C6</w:t>
            </w:r>
          </w:p>
        </w:tc>
        <w:tc>
          <w:tcPr>
            <w:tcW w:w="992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Pratiquer différents langages en histoire et en géographie</w:t>
            </w:r>
          </w:p>
        </w:tc>
        <w:tc>
          <w:tcPr>
            <w:tcW w:w="4111" w:type="dxa"/>
            <w:vMerge w:val="restart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Écrire pour structurer sa pensée et son savoir, pour argumenter et écrire pour communiquer et échanger. </w:t>
            </w:r>
          </w:p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S’exprimer à l’oral pour penser, communiquer et échanger. </w:t>
            </w:r>
          </w:p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Réaliser ou compléter des productions graphiques. 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Utiliser des cartes analogiques et numériques à différentes échelles, des photographies de paysages ou de lieux.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54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54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54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65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C3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Raisonner, justifier une démarche et les choix effectués</w:t>
            </w:r>
          </w:p>
        </w:tc>
        <w:tc>
          <w:tcPr>
            <w:tcW w:w="4111" w:type="dxa"/>
            <w:vMerge w:val="restart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Poser des </w:t>
            </w:r>
            <w:bookmarkStart w:id="0" w:name="_GoBack"/>
            <w:bookmarkEnd w:id="0"/>
            <w:r w:rsidRPr="009750FD">
              <w:rPr>
                <w:sz w:val="16"/>
                <w:szCs w:val="16"/>
              </w:rPr>
              <w:t xml:space="preserve">questions, se poser des questions.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Formuler des hypothèses.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Vérifier.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Justifier.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127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02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40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</w:tbl>
    <w:p w:rsidR="009E251A" w:rsidRPr="009750FD" w:rsidRDefault="009E251A" w:rsidP="009750F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426"/>
        <w:gridCol w:w="1275"/>
        <w:gridCol w:w="4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709"/>
      </w:tblGrid>
      <w:tr w:rsidR="0063707D" w:rsidRPr="009750FD" w:rsidTr="0063707D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D3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  <w:u w:val="single"/>
              </w:rPr>
              <w:t>Domaine 3 :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La formation de la personne et du citoyen</w:t>
            </w: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Expression de la sensibilité et des opinions, respect des autres.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Réflexion et discernement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Raisonner, justifier une démarche et les choix effectués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Poser des questions, se poser des questions.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Formuler des hypothèses.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Vérifier. 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Justifier.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Responsabilité, sens de l’engagement et de l’initiative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Coopérer et mutualiser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Organiser son travail dans le cadre d’un groupe pour élaborer une tâche commune et/ou une production collective et mettre à la disposition des autres ses compétences et ses connaissances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Travailler en commun pour faciliter les apprentissages individuels. 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La règle et le droit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CO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color w:val="FF0000"/>
                <w:sz w:val="16"/>
                <w:szCs w:val="16"/>
              </w:rPr>
              <w:t>Connaissances</w:t>
            </w:r>
          </w:p>
        </w:tc>
        <w:tc>
          <w:tcPr>
            <w:tcW w:w="4253" w:type="dxa"/>
            <w:vMerge w:val="restart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>La sensibilité</w:t>
            </w:r>
            <w:r w:rsidRPr="009750FD">
              <w:rPr>
                <w:sz w:val="16"/>
                <w:szCs w:val="16"/>
              </w:rPr>
              <w:t> : soi et les autres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>Le droit et la règle</w:t>
            </w:r>
            <w:r w:rsidRPr="009750FD">
              <w:rPr>
                <w:sz w:val="16"/>
                <w:szCs w:val="16"/>
              </w:rPr>
              <w:t> : des principes pour vivre avec les autres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>Le jugement</w:t>
            </w:r>
            <w:r w:rsidRPr="009750FD">
              <w:rPr>
                <w:sz w:val="16"/>
                <w:szCs w:val="16"/>
              </w:rPr>
              <w:t> : penser par soi-même et avec les autres</w:t>
            </w:r>
          </w:p>
          <w:p w:rsidR="0063707D" w:rsidRPr="009750FD" w:rsidRDefault="0063707D" w:rsidP="00B57B7E">
            <w:pPr>
              <w:rPr>
                <w:b/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>L’engagement </w:t>
            </w:r>
            <w:r w:rsidRPr="009750FD">
              <w:rPr>
                <w:sz w:val="16"/>
                <w:szCs w:val="16"/>
              </w:rPr>
              <w:t>: agir individuellement et collectivement</w:t>
            </w:r>
          </w:p>
        </w:tc>
        <w:tc>
          <w:tcPr>
            <w:tcW w:w="253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4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</w:tr>
    </w:tbl>
    <w:p w:rsidR="009750FD" w:rsidRPr="009750FD" w:rsidRDefault="009750FD" w:rsidP="009750FD">
      <w:pPr>
        <w:spacing w:after="0"/>
        <w:rPr>
          <w:sz w:val="16"/>
          <w:szCs w:val="16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559"/>
        <w:gridCol w:w="426"/>
        <w:gridCol w:w="1275"/>
        <w:gridCol w:w="4253"/>
        <w:gridCol w:w="425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3"/>
        <w:gridCol w:w="567"/>
      </w:tblGrid>
      <w:tr w:rsidR="0063707D" w:rsidRPr="009750FD" w:rsidTr="0063707D">
        <w:trPr>
          <w:trHeight w:val="374"/>
        </w:trPr>
        <w:tc>
          <w:tcPr>
            <w:tcW w:w="425" w:type="dxa"/>
            <w:vMerge w:val="restart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D5</w:t>
            </w:r>
          </w:p>
        </w:tc>
        <w:tc>
          <w:tcPr>
            <w:tcW w:w="1135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  <w:u w:val="single"/>
              </w:rPr>
              <w:t>Domaine 5 :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Les représentations du monde et l’activité humaine.</w:t>
            </w:r>
          </w:p>
        </w:tc>
        <w:tc>
          <w:tcPr>
            <w:tcW w:w="1559" w:type="dxa"/>
            <w:vMerge w:val="restart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L’espace et le temps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Organisation et représentations du monde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Invention, élaboration et production</w:t>
            </w:r>
          </w:p>
        </w:tc>
        <w:tc>
          <w:tcPr>
            <w:tcW w:w="426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1275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Se repérer dans le temps : construire des repères historiques</w:t>
            </w: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 xml:space="preserve">Situer chronologiquement des grandes périodes historiques. </w:t>
            </w:r>
          </w:p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 xml:space="preserve">Ordonner des faits les uns par rapport aux autres et les situer dans une époque </w:t>
            </w:r>
            <w:proofErr w:type="spellStart"/>
            <w:r w:rsidRPr="009750FD">
              <w:rPr>
                <w:b/>
                <w:sz w:val="16"/>
                <w:szCs w:val="16"/>
              </w:rPr>
              <w:t>ou</w:t>
            </w:r>
            <w:proofErr w:type="spellEnd"/>
            <w:r w:rsidRPr="009750FD">
              <w:rPr>
                <w:b/>
                <w:sz w:val="16"/>
                <w:szCs w:val="16"/>
              </w:rPr>
              <w:t xml:space="preserve"> une période donnée. </w:t>
            </w:r>
          </w:p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 xml:space="preserve">Manipuler et réinvestir le repère historique dans différents contextes. </w:t>
            </w:r>
          </w:p>
        </w:tc>
        <w:tc>
          <w:tcPr>
            <w:tcW w:w="425" w:type="dxa"/>
            <w:vMerge w:val="restart"/>
            <w:textDirection w:val="tbRl"/>
          </w:tcPr>
          <w:p w:rsidR="0063707D" w:rsidRPr="009750FD" w:rsidRDefault="0063707D" w:rsidP="00B57B7E">
            <w:pPr>
              <w:ind w:left="113" w:right="113"/>
              <w:jc w:val="both"/>
              <w:rPr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 xml:space="preserve"> </w:t>
            </w:r>
            <w:r w:rsidRPr="009750FD">
              <w:rPr>
                <w:b/>
                <w:color w:val="FF0000"/>
                <w:sz w:val="16"/>
                <w:szCs w:val="16"/>
              </w:rPr>
              <w:t>CONNAISSANCES</w:t>
            </w: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72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</w:tcPr>
          <w:p w:rsidR="0063707D" w:rsidRPr="009750FD" w:rsidRDefault="0063707D" w:rsidP="00B57B7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72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"/>
          </w:tcPr>
          <w:p w:rsidR="0063707D" w:rsidRPr="009750FD" w:rsidRDefault="0063707D" w:rsidP="00B57B7E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3707D" w:rsidRPr="009750FD" w:rsidRDefault="0063707D" w:rsidP="00B57B7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09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1275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Se repérer dans l’espace : construire des repères géographiques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>Nommer et localiser les grands repères géographiques</w:t>
            </w:r>
            <w:r w:rsidRPr="009750FD">
              <w:rPr>
                <w:sz w:val="16"/>
                <w:szCs w:val="16"/>
              </w:rPr>
              <w:t xml:space="preserve">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>Nommer et localiser un lieu dans un espace géographique</w:t>
            </w:r>
            <w:r w:rsidRPr="009750FD">
              <w:rPr>
                <w:sz w:val="16"/>
                <w:szCs w:val="16"/>
              </w:rPr>
              <w:t xml:space="preserve">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b/>
                <w:sz w:val="16"/>
                <w:szCs w:val="16"/>
              </w:rPr>
              <w:t>Nommer, localiser et caractériser des espaces</w:t>
            </w:r>
            <w:r w:rsidRPr="009750FD">
              <w:rPr>
                <w:sz w:val="16"/>
                <w:szCs w:val="16"/>
              </w:rPr>
              <w:t xml:space="preserve">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</w:t>
            </w:r>
            <w:r w:rsidRPr="009750FD">
              <w:rPr>
                <w:b/>
                <w:sz w:val="16"/>
                <w:szCs w:val="16"/>
              </w:rPr>
              <w:t>Situer des lieux et des espaces les uns par rapport aux autres</w:t>
            </w:r>
            <w:r w:rsidRPr="009750FD">
              <w:rPr>
                <w:sz w:val="16"/>
                <w:szCs w:val="16"/>
              </w:rPr>
              <w:t xml:space="preserve">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</w:t>
            </w:r>
            <w:r w:rsidRPr="009750FD">
              <w:rPr>
                <w:b/>
                <w:sz w:val="16"/>
                <w:szCs w:val="16"/>
              </w:rPr>
              <w:t>Mémoriser les repères géographiques liés au programme et savoir les mobiliser dans différents contextes</w:t>
            </w: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07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07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07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07"/>
        </w:trPr>
        <w:tc>
          <w:tcPr>
            <w:tcW w:w="425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</w:tbl>
    <w:p w:rsidR="009750FD" w:rsidRPr="009750FD" w:rsidRDefault="009750FD" w:rsidP="009E251A">
      <w:pPr>
        <w:rPr>
          <w:sz w:val="16"/>
          <w:szCs w:val="16"/>
        </w:rPr>
      </w:pPr>
    </w:p>
    <w:tbl>
      <w:tblPr>
        <w:tblStyle w:val="Grilledutablea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2"/>
        <w:gridCol w:w="1172"/>
        <w:gridCol w:w="1842"/>
        <w:gridCol w:w="567"/>
        <w:gridCol w:w="1701"/>
        <w:gridCol w:w="3119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709"/>
      </w:tblGrid>
      <w:tr w:rsidR="0063707D" w:rsidRPr="009750FD" w:rsidTr="0063707D">
        <w:trPr>
          <w:trHeight w:val="629"/>
        </w:trPr>
        <w:tc>
          <w:tcPr>
            <w:tcW w:w="672" w:type="dxa"/>
            <w:vMerge w:val="restart"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t>D2</w:t>
            </w:r>
          </w:p>
        </w:tc>
        <w:tc>
          <w:tcPr>
            <w:tcW w:w="1172" w:type="dxa"/>
            <w:vMerge w:val="restart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  <w:u w:val="single"/>
              </w:rPr>
              <w:t>Domaine 2</w:t>
            </w:r>
            <w:r w:rsidRPr="009750FD">
              <w:rPr>
                <w:b/>
                <w:sz w:val="16"/>
                <w:szCs w:val="16"/>
              </w:rPr>
              <w:t> :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Les méthodes et outils pour apprendre</w:t>
            </w: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t xml:space="preserve"> 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Organisation du travail personnel 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Coopération et réalisation de projets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Médias, démarche de recherche et de traitement de l’information.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Outils numériques pour échanger et communiquer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1701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Se repérer dans le temps : construire des repères historiques</w:t>
            </w:r>
          </w:p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Utiliser des documents donnant à voir une représentation du temps (dont les frises chronologiques), à différentes échelles, et le lexique relatif au découpage du temps et suscitant la mise en perspective des faits.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Mémoriser les repères historiques liés au programme et savoir les mobiliser dans différents contextes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628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19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1701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Se repérer dans l’espace : construire des repères géographiques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Appréhender la notion d’échelle géographique.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Mémoriser les repères géographiques liés au programme et savoir les mobiliser dans différents contextes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19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80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C4</w:t>
            </w:r>
          </w:p>
        </w:tc>
        <w:tc>
          <w:tcPr>
            <w:tcW w:w="1701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S’informer dans le monde du numérique</w:t>
            </w:r>
          </w:p>
        </w:tc>
        <w:tc>
          <w:tcPr>
            <w:tcW w:w="3119" w:type="dxa"/>
            <w:vMerge w:val="restart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Connaitre différents systèmes d’information, les utiliser.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Trouver, sélectionner et exploiter des informations dans une ressource numérique.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Identifier la ressource numérique utilisée</w:t>
            </w: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79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79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15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C5</w:t>
            </w:r>
          </w:p>
        </w:tc>
        <w:tc>
          <w:tcPr>
            <w:tcW w:w="1701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Analyser et comprendre un document</w:t>
            </w:r>
          </w:p>
        </w:tc>
        <w:tc>
          <w:tcPr>
            <w:tcW w:w="3119" w:type="dxa"/>
            <w:vMerge w:val="restart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Comprendre le sens général d’un document. </w:t>
            </w:r>
          </w:p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Identifier le document et savoir pourquoi il doit être identifié. </w:t>
            </w:r>
          </w:p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Extraire des informations pertinentes pour répondre à une question. </w:t>
            </w:r>
          </w:p>
          <w:p w:rsidR="0063707D" w:rsidRPr="009750FD" w:rsidRDefault="0063707D" w:rsidP="00B57B7E">
            <w:pPr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Savoir que le document exprime un point de vue, identifier et questionner le sens implicite d’un document</w:t>
            </w: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86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589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14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321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C6</w:t>
            </w:r>
          </w:p>
        </w:tc>
        <w:tc>
          <w:tcPr>
            <w:tcW w:w="1701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Pratiquer différents langages en histoire et en géographie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Réaliser ou compléter des productions graphiques. 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>Utiliser des cartes analogiques et numériques à différentes échelles, des photographies de paysages ou de lieux.</w:t>
            </w:r>
          </w:p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Reconnaitre un récit historique. </w:t>
            </w:r>
          </w:p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S’approprier et utiliser un lexique historique et géographique approprié </w:t>
            </w: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553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78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279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tabs>
                <w:tab w:val="left" w:pos="317"/>
              </w:tabs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883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C7</w:t>
            </w:r>
          </w:p>
        </w:tc>
        <w:tc>
          <w:tcPr>
            <w:tcW w:w="1701" w:type="dxa"/>
            <w:vMerge w:val="restart"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  <w:r w:rsidRPr="009750FD">
              <w:rPr>
                <w:b/>
                <w:sz w:val="16"/>
                <w:szCs w:val="16"/>
              </w:rPr>
              <w:t>Coopérer et mutualiser</w:t>
            </w:r>
          </w:p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Organiser son travail dans le cadre d’un groupe pour élaborer une tâche commune et/ou une production collective et mettre à la disposition des autres ses compétences et ses connaissances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Travailler en commun pour faciliter les apprentissages individuels. </w:t>
            </w:r>
          </w:p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  <w:r w:rsidRPr="009750FD">
              <w:rPr>
                <w:sz w:val="16"/>
                <w:szCs w:val="16"/>
              </w:rPr>
              <w:sym w:font="Webdings" w:char="F03D"/>
            </w:r>
            <w:r w:rsidRPr="009750FD">
              <w:rPr>
                <w:sz w:val="16"/>
                <w:szCs w:val="16"/>
              </w:rPr>
              <w:t xml:space="preserve"> Apprendre à utiliser les outils numériques qui peuvent conduire à des réalisations collectives </w:t>
            </w: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14"/>
        </w:trPr>
        <w:tc>
          <w:tcPr>
            <w:tcW w:w="6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  <w:tr w:rsidR="0063707D" w:rsidRPr="009750FD" w:rsidTr="0063707D">
        <w:trPr>
          <w:trHeight w:val="465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07D" w:rsidRPr="009750FD" w:rsidRDefault="0063707D" w:rsidP="00B57B7E">
            <w:pPr>
              <w:jc w:val="both"/>
              <w:rPr>
                <w:sz w:val="16"/>
                <w:szCs w:val="16"/>
              </w:rPr>
            </w:pPr>
          </w:p>
        </w:tc>
      </w:tr>
    </w:tbl>
    <w:p w:rsidR="009E251A" w:rsidRPr="009750FD" w:rsidRDefault="009E251A" w:rsidP="009E251A">
      <w:pPr>
        <w:rPr>
          <w:sz w:val="16"/>
          <w:szCs w:val="16"/>
        </w:rPr>
      </w:pPr>
    </w:p>
    <w:p w:rsidR="009E251A" w:rsidRDefault="009E251A" w:rsidP="009E251A">
      <w:pPr>
        <w:jc w:val="center"/>
        <w:rPr>
          <w:b/>
          <w:color w:val="FF0000"/>
          <w:sz w:val="16"/>
          <w:szCs w:val="16"/>
        </w:rPr>
      </w:pPr>
      <w:r w:rsidRPr="009750FD">
        <w:rPr>
          <w:b/>
          <w:color w:val="FF0000"/>
          <w:sz w:val="16"/>
          <w:szCs w:val="16"/>
        </w:rPr>
        <w:t>Par compétence, on entend la mobilisation de ressources diverses (faits, notions, savoir-faire, stratégies, attitudes…) pour répondre à une situation donnée.</w:t>
      </w:r>
    </w:p>
    <w:p w:rsidR="0025769B" w:rsidRDefault="0025769B" w:rsidP="009E251A">
      <w:pPr>
        <w:jc w:val="center"/>
        <w:rPr>
          <w:b/>
          <w:color w:val="FF0000"/>
          <w:sz w:val="16"/>
          <w:szCs w:val="16"/>
        </w:rPr>
      </w:pPr>
    </w:p>
    <w:p w:rsidR="0025769B" w:rsidRDefault="0025769B" w:rsidP="009E251A">
      <w:pPr>
        <w:jc w:val="center"/>
        <w:rPr>
          <w:b/>
          <w:color w:val="FF0000"/>
          <w:sz w:val="16"/>
          <w:szCs w:val="16"/>
        </w:rPr>
      </w:pPr>
    </w:p>
    <w:p w:rsidR="0025769B" w:rsidRPr="000120AC" w:rsidRDefault="0025769B" w:rsidP="0025769B">
      <w:pPr>
        <w:jc w:val="center"/>
        <w:rPr>
          <w:b/>
          <w:sz w:val="20"/>
          <w:szCs w:val="20"/>
          <w:u w:val="single"/>
        </w:rPr>
      </w:pPr>
      <w:r w:rsidRPr="000120AC">
        <w:rPr>
          <w:b/>
          <w:sz w:val="20"/>
          <w:szCs w:val="20"/>
          <w:u w:val="single"/>
        </w:rPr>
        <w:lastRenderedPageBreak/>
        <w:t>Socle commun et compétences en HG (+EMC) CYCLE 4</w:t>
      </w:r>
    </w:p>
    <w:tbl>
      <w:tblPr>
        <w:tblStyle w:val="Grilledutableau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851"/>
        <w:gridCol w:w="2127"/>
        <w:gridCol w:w="283"/>
        <w:gridCol w:w="1134"/>
        <w:gridCol w:w="4253"/>
        <w:gridCol w:w="272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</w:tblGrid>
      <w:tr w:rsidR="000120AC" w:rsidRPr="0025769B" w:rsidTr="00BD0A11">
        <w:tc>
          <w:tcPr>
            <w:tcW w:w="454" w:type="dxa"/>
          </w:tcPr>
          <w:p w:rsidR="000120AC" w:rsidRPr="0025769B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120AC" w:rsidRPr="0025769B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Domaines</w:t>
            </w:r>
          </w:p>
        </w:tc>
        <w:tc>
          <w:tcPr>
            <w:tcW w:w="2127" w:type="dxa"/>
          </w:tcPr>
          <w:p w:rsidR="000120AC" w:rsidRPr="0025769B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1417" w:type="dxa"/>
            <w:gridSpan w:val="2"/>
          </w:tcPr>
          <w:p w:rsidR="000120AC" w:rsidRPr="0025769B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Compétences HG</w:t>
            </w:r>
          </w:p>
        </w:tc>
        <w:tc>
          <w:tcPr>
            <w:tcW w:w="4253" w:type="dxa"/>
          </w:tcPr>
          <w:p w:rsidR="000120AC" w:rsidRPr="0025769B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6531" w:type="dxa"/>
            <w:gridSpan w:val="24"/>
          </w:tcPr>
          <w:p w:rsidR="000120AC" w:rsidRPr="0025769B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EVALUATION</w:t>
            </w:r>
          </w:p>
        </w:tc>
        <w:tc>
          <w:tcPr>
            <w:tcW w:w="273" w:type="dxa"/>
          </w:tcPr>
          <w:p w:rsidR="000120AC" w:rsidRPr="0025769B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5769B">
              <w:rPr>
                <w:b/>
                <w:sz w:val="16"/>
                <w:szCs w:val="16"/>
              </w:rPr>
              <w:t>v</w:t>
            </w:r>
            <w:proofErr w:type="gramEnd"/>
          </w:p>
        </w:tc>
      </w:tr>
      <w:tr w:rsidR="0025769B" w:rsidRPr="0025769B" w:rsidTr="00BD0A11">
        <w:trPr>
          <w:trHeight w:val="381"/>
        </w:trPr>
        <w:tc>
          <w:tcPr>
            <w:tcW w:w="454" w:type="dxa"/>
            <w:vMerge w:val="restart"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Pr="0025769B" w:rsidRDefault="0025769B" w:rsidP="00BD0A11">
            <w:pPr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D1</w:t>
            </w:r>
          </w:p>
        </w:tc>
        <w:tc>
          <w:tcPr>
            <w:tcW w:w="851" w:type="dxa"/>
            <w:vMerge w:val="restart"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5769B" w:rsidRDefault="0025769B" w:rsidP="00604C5D">
            <w:pPr>
              <w:rPr>
                <w:b/>
                <w:sz w:val="16"/>
                <w:szCs w:val="16"/>
                <w:u w:val="single"/>
              </w:rPr>
            </w:pPr>
          </w:p>
          <w:p w:rsidR="0025769B" w:rsidRDefault="0025769B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  <w:u w:val="single"/>
              </w:rPr>
              <w:t>Domaine 1</w:t>
            </w:r>
            <w:r w:rsidRPr="0025769B">
              <w:rPr>
                <w:b/>
                <w:sz w:val="16"/>
                <w:szCs w:val="16"/>
              </w:rPr>
              <w:t> :</w:t>
            </w:r>
          </w:p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Les langages pour penser et communiquer</w:t>
            </w:r>
          </w:p>
        </w:tc>
        <w:tc>
          <w:tcPr>
            <w:tcW w:w="2127" w:type="dxa"/>
            <w:vMerge w:val="restart"/>
          </w:tcPr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>Comprendre, s’exprimer en utilisant la langue française à l’oral et à l’écrit.</w:t>
            </w:r>
          </w:p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>Comprendre, s’exprimer en utilisant une Langue étrangères, et une langue régionale</w:t>
            </w:r>
          </w:p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>Comprendre, s’exprimer en utilisant les langages mathématiques, scientifiques et informatiques</w:t>
            </w:r>
          </w:p>
          <w:p w:rsidR="0025769B" w:rsidRPr="0025769B" w:rsidRDefault="0025769B" w:rsidP="00351059">
            <w:pPr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>Acquérir un lexique et des formulations spécifiques pour décrire, comprendre et interroger les œuvres et langages artistiques.</w:t>
            </w:r>
          </w:p>
        </w:tc>
        <w:tc>
          <w:tcPr>
            <w:tcW w:w="283" w:type="dxa"/>
            <w:vMerge w:val="restart"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C6</w:t>
            </w:r>
          </w:p>
        </w:tc>
        <w:tc>
          <w:tcPr>
            <w:tcW w:w="1134" w:type="dxa"/>
            <w:vMerge w:val="restart"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25769B" w:rsidRPr="0025769B" w:rsidRDefault="0025769B" w:rsidP="00351059">
            <w:pPr>
              <w:jc w:val="center"/>
              <w:rPr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Pratiquer différents langages en histoire et en géographie</w:t>
            </w:r>
          </w:p>
        </w:tc>
        <w:tc>
          <w:tcPr>
            <w:tcW w:w="4253" w:type="dxa"/>
            <w:vMerge w:val="restart"/>
          </w:tcPr>
          <w:p w:rsidR="0025769B" w:rsidRPr="0025769B" w:rsidRDefault="0025769B" w:rsidP="00604C5D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Écrire pour construire sa pensée et son savoir, pour argumenter et écrire pour communiquer et échanger. </w:t>
            </w:r>
          </w:p>
          <w:p w:rsidR="0025769B" w:rsidRPr="0025769B" w:rsidRDefault="0025769B" w:rsidP="00604C5D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>S’exprimer à l’oral pour penser, communiquer et échanger.</w:t>
            </w:r>
          </w:p>
          <w:p w:rsidR="0025769B" w:rsidRPr="0025769B" w:rsidRDefault="0025769B" w:rsidP="00604C5D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>Connaître les caractéristiques des récits historiques et des descriptions employées en</w:t>
            </w:r>
            <w:r w:rsidR="00BD0A11">
              <w:rPr>
                <w:sz w:val="16"/>
                <w:szCs w:val="16"/>
              </w:rPr>
              <w:t xml:space="preserve"> HG</w:t>
            </w:r>
            <w:r w:rsidRPr="0025769B">
              <w:rPr>
                <w:sz w:val="16"/>
                <w:szCs w:val="16"/>
              </w:rPr>
              <w:t>, et en réaliser.</w:t>
            </w:r>
          </w:p>
          <w:p w:rsidR="0025769B" w:rsidRPr="0025769B" w:rsidRDefault="0025769B" w:rsidP="00604C5D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Réaliser des productions graphiques et cartographiques. </w:t>
            </w:r>
          </w:p>
          <w:p w:rsidR="0025769B" w:rsidRPr="0025769B" w:rsidRDefault="0025769B" w:rsidP="00604C5D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Réaliser une production audio-visuelle, un diaporama. </w:t>
            </w:r>
          </w:p>
          <w:p w:rsidR="0025769B" w:rsidRPr="0025769B" w:rsidRDefault="0025769B" w:rsidP="00604C5D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S’approprier et utiliser un lexique spécifique en contexte. </w:t>
            </w:r>
          </w:p>
          <w:p w:rsidR="0025769B" w:rsidRPr="0025769B" w:rsidRDefault="0025769B" w:rsidP="00604C5D">
            <w:pPr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S’initier aux techniques d’argumentation. </w:t>
            </w: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143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361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BD0A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183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271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119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70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265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C3</w:t>
            </w:r>
          </w:p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  <w:r w:rsidRPr="0025769B">
              <w:rPr>
                <w:b/>
                <w:sz w:val="16"/>
                <w:szCs w:val="16"/>
              </w:rPr>
              <w:t>Raisonner, justifier une démarche et les choix effectués</w:t>
            </w:r>
          </w:p>
        </w:tc>
        <w:tc>
          <w:tcPr>
            <w:tcW w:w="4253" w:type="dxa"/>
            <w:vMerge w:val="restart"/>
          </w:tcPr>
          <w:p w:rsidR="0025769B" w:rsidRPr="0025769B" w:rsidRDefault="0025769B" w:rsidP="00604C5D">
            <w:pPr>
              <w:ind w:left="29"/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Poser des questions, se poser des questions à propos de situations historiques ou/et géographiques. </w:t>
            </w:r>
          </w:p>
          <w:p w:rsidR="0025769B" w:rsidRPr="0025769B" w:rsidRDefault="0025769B" w:rsidP="00604C5D">
            <w:pPr>
              <w:ind w:left="29"/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Construire des hypothèses d’interprétation de phénomènes historiques ou géographiques. </w:t>
            </w:r>
          </w:p>
          <w:p w:rsidR="0025769B" w:rsidRPr="0025769B" w:rsidRDefault="0025769B" w:rsidP="00604C5D">
            <w:pPr>
              <w:ind w:left="29"/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Vérifier des données et des sources. </w:t>
            </w:r>
          </w:p>
          <w:p w:rsidR="0025769B" w:rsidRPr="0025769B" w:rsidRDefault="0025769B" w:rsidP="00604C5D">
            <w:pPr>
              <w:ind w:left="29"/>
              <w:jc w:val="both"/>
              <w:rPr>
                <w:sz w:val="16"/>
                <w:szCs w:val="16"/>
              </w:rPr>
            </w:pPr>
            <w:r w:rsidRPr="0025769B">
              <w:rPr>
                <w:sz w:val="16"/>
                <w:szCs w:val="16"/>
              </w:rPr>
              <w:sym w:font="Webdings" w:char="F03D"/>
            </w:r>
            <w:r w:rsidRPr="0025769B">
              <w:rPr>
                <w:sz w:val="16"/>
                <w:szCs w:val="16"/>
              </w:rPr>
              <w:t xml:space="preserve">Justifier une démarche, une interprétation. </w:t>
            </w: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99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25769B" w:rsidRPr="0025769B" w:rsidTr="00BD0A11">
        <w:trPr>
          <w:trHeight w:val="265"/>
        </w:trPr>
        <w:tc>
          <w:tcPr>
            <w:tcW w:w="454" w:type="dxa"/>
            <w:vMerge/>
          </w:tcPr>
          <w:p w:rsidR="0025769B" w:rsidRPr="0025769B" w:rsidRDefault="0025769B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5769B" w:rsidRPr="0025769B" w:rsidRDefault="0025769B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25769B" w:rsidRPr="0025769B" w:rsidRDefault="0025769B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5769B" w:rsidRPr="0025769B" w:rsidRDefault="0025769B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25769B" w:rsidRPr="0025769B" w:rsidRDefault="0025769B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BD0A11" w:rsidRPr="0025769B" w:rsidTr="00BD0A11">
        <w:trPr>
          <w:trHeight w:val="461"/>
        </w:trPr>
        <w:tc>
          <w:tcPr>
            <w:tcW w:w="454" w:type="dxa"/>
            <w:vMerge/>
          </w:tcPr>
          <w:p w:rsidR="00BD0A11" w:rsidRPr="0025769B" w:rsidRDefault="00BD0A11" w:rsidP="00BD0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D0A11" w:rsidRPr="0025769B" w:rsidRDefault="00BD0A11" w:rsidP="00BD0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D0A11" w:rsidRPr="0025769B" w:rsidRDefault="00BD0A11" w:rsidP="00BD0A1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D0A11" w:rsidRPr="0025769B" w:rsidRDefault="00BD0A11" w:rsidP="00BD0A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D0A11" w:rsidRPr="0025769B" w:rsidRDefault="00BD0A11" w:rsidP="00BD0A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BD0A11" w:rsidRPr="0025769B" w:rsidRDefault="00BD0A11" w:rsidP="00BD0A11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</w:tbl>
    <w:p w:rsidR="0025769B" w:rsidRDefault="0025769B" w:rsidP="00604C5D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Grilledutableau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1135"/>
        <w:gridCol w:w="1134"/>
        <w:gridCol w:w="425"/>
        <w:gridCol w:w="1276"/>
        <w:gridCol w:w="4394"/>
        <w:gridCol w:w="284"/>
        <w:gridCol w:w="272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</w:tblGrid>
      <w:tr w:rsidR="000120AC" w:rsidRPr="000120AC" w:rsidTr="00604C5D">
        <w:trPr>
          <w:trHeight w:val="207"/>
        </w:trPr>
        <w:tc>
          <w:tcPr>
            <w:tcW w:w="454" w:type="dxa"/>
            <w:vMerge w:val="restart"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D5</w:t>
            </w:r>
          </w:p>
        </w:tc>
        <w:tc>
          <w:tcPr>
            <w:tcW w:w="1135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  <w:u w:val="single"/>
              </w:rPr>
              <w:t>Domaine 5 :</w:t>
            </w: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Les représentations du monde et l’activité humaine.</w:t>
            </w:r>
          </w:p>
        </w:tc>
        <w:tc>
          <w:tcPr>
            <w:tcW w:w="1134" w:type="dxa"/>
            <w:vMerge w:val="restart"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proofErr w:type="gramStart"/>
            <w:r w:rsidRPr="000120AC">
              <w:rPr>
                <w:sz w:val="16"/>
                <w:szCs w:val="16"/>
              </w:rPr>
              <w:t>l’espace</w:t>
            </w:r>
            <w:proofErr w:type="gramEnd"/>
            <w:r w:rsidRPr="000120AC">
              <w:rPr>
                <w:sz w:val="16"/>
                <w:szCs w:val="16"/>
              </w:rPr>
              <w:t xml:space="preserve"> et le temps</w:t>
            </w: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>Organisation et représentations du monde</w:t>
            </w: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>Invention, élaboration et production</w:t>
            </w:r>
          </w:p>
        </w:tc>
        <w:tc>
          <w:tcPr>
            <w:tcW w:w="425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1276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Se repérer dans le temps : construire des repères historiques</w:t>
            </w: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0120AC" w:rsidRPr="000120AC" w:rsidRDefault="000120AC" w:rsidP="00604C5D">
            <w:pPr>
              <w:tabs>
                <w:tab w:val="left" w:pos="567"/>
              </w:tabs>
              <w:ind w:left="39"/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Situer un fait dans une époque </w:t>
            </w:r>
            <w:proofErr w:type="spellStart"/>
            <w:r w:rsidRPr="000120AC">
              <w:rPr>
                <w:sz w:val="16"/>
                <w:szCs w:val="16"/>
              </w:rPr>
              <w:t>ou</w:t>
            </w:r>
            <w:proofErr w:type="spellEnd"/>
            <w:r w:rsidRPr="000120AC">
              <w:rPr>
                <w:sz w:val="16"/>
                <w:szCs w:val="16"/>
              </w:rPr>
              <w:t xml:space="preserve"> une période donnée. </w:t>
            </w:r>
          </w:p>
          <w:p w:rsidR="000120AC" w:rsidRPr="000120AC" w:rsidRDefault="000120AC" w:rsidP="00604C5D">
            <w:pPr>
              <w:tabs>
                <w:tab w:val="left" w:pos="567"/>
              </w:tabs>
              <w:ind w:left="39"/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Ordonner des faits les uns par rapport aux autres. </w:t>
            </w:r>
          </w:p>
          <w:p w:rsidR="000120AC" w:rsidRDefault="000120AC" w:rsidP="00604C5D">
            <w:pPr>
              <w:tabs>
                <w:tab w:val="left" w:pos="567"/>
              </w:tabs>
              <w:ind w:left="39"/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Mettre en relation des faits d’une époque ou d’une période donnée. </w:t>
            </w:r>
          </w:p>
          <w:p w:rsidR="000120AC" w:rsidRPr="000120AC" w:rsidRDefault="000120AC" w:rsidP="00604C5D">
            <w:pPr>
              <w:tabs>
                <w:tab w:val="left" w:pos="567"/>
              </w:tabs>
              <w:ind w:left="39"/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Identifier des continuités et des ruptures chronologiques pour s’approprier la périodisation de l’histoire et pratiquer de conscients allers-retours au sein de la chronologie. </w:t>
            </w:r>
          </w:p>
        </w:tc>
        <w:tc>
          <w:tcPr>
            <w:tcW w:w="284" w:type="dxa"/>
            <w:vMerge w:val="restart"/>
            <w:textDirection w:val="tbRl"/>
          </w:tcPr>
          <w:p w:rsidR="000120AC" w:rsidRPr="000120AC" w:rsidRDefault="000120AC" w:rsidP="00351059">
            <w:pPr>
              <w:tabs>
                <w:tab w:val="left" w:pos="567"/>
              </w:tabs>
              <w:ind w:left="214" w:right="113"/>
              <w:jc w:val="both"/>
              <w:rPr>
                <w:b/>
                <w:sz w:val="16"/>
                <w:szCs w:val="16"/>
              </w:rPr>
            </w:pPr>
            <w:r w:rsidRPr="000120AC">
              <w:rPr>
                <w:b/>
                <w:color w:val="FF0000"/>
                <w:sz w:val="16"/>
                <w:szCs w:val="16"/>
              </w:rPr>
              <w:t>CONNAISSANES</w:t>
            </w: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0120AC" w:rsidRPr="000120AC" w:rsidTr="00604C5D">
        <w:trPr>
          <w:trHeight w:val="139"/>
        </w:trPr>
        <w:tc>
          <w:tcPr>
            <w:tcW w:w="45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tbRl"/>
          </w:tcPr>
          <w:p w:rsidR="000120AC" w:rsidRPr="000120AC" w:rsidRDefault="000120AC" w:rsidP="00351059">
            <w:pPr>
              <w:tabs>
                <w:tab w:val="left" w:pos="567"/>
              </w:tabs>
              <w:ind w:left="214" w:right="113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0120AC" w:rsidRPr="000120AC" w:rsidTr="00604C5D">
        <w:trPr>
          <w:trHeight w:val="355"/>
        </w:trPr>
        <w:tc>
          <w:tcPr>
            <w:tcW w:w="45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tbRl"/>
          </w:tcPr>
          <w:p w:rsidR="000120AC" w:rsidRPr="000120AC" w:rsidRDefault="000120AC" w:rsidP="00351059">
            <w:pPr>
              <w:tabs>
                <w:tab w:val="left" w:pos="567"/>
              </w:tabs>
              <w:ind w:left="214" w:right="113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0120AC" w:rsidRPr="000120AC" w:rsidTr="00604C5D">
        <w:trPr>
          <w:trHeight w:val="438"/>
        </w:trPr>
        <w:tc>
          <w:tcPr>
            <w:tcW w:w="45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extDirection w:val="tbRl"/>
          </w:tcPr>
          <w:p w:rsidR="000120AC" w:rsidRPr="000120AC" w:rsidRDefault="000120AC" w:rsidP="00351059">
            <w:pPr>
              <w:tabs>
                <w:tab w:val="left" w:pos="567"/>
              </w:tabs>
              <w:ind w:left="214" w:right="113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ind w:left="214"/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0120AC" w:rsidRPr="000120AC" w:rsidTr="00604C5D">
        <w:trPr>
          <w:trHeight w:val="241"/>
        </w:trPr>
        <w:tc>
          <w:tcPr>
            <w:tcW w:w="45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1276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Se repérer dans l’espace : construire des repères géographiques</w:t>
            </w: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</w:tcPr>
          <w:p w:rsidR="000120AC" w:rsidRPr="000120AC" w:rsidRDefault="000120AC" w:rsidP="00604C5D">
            <w:pPr>
              <w:ind w:left="39"/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Nommer et localiser les grands repères géographiques. </w:t>
            </w:r>
          </w:p>
          <w:p w:rsidR="000120AC" w:rsidRDefault="000120AC" w:rsidP="00604C5D">
            <w:pPr>
              <w:ind w:left="39"/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Nommer, localiser et caractériser un lieu dans un espace géographique. </w:t>
            </w:r>
          </w:p>
          <w:p w:rsidR="000120AC" w:rsidRPr="000120AC" w:rsidRDefault="000120AC" w:rsidP="00604C5D">
            <w:pPr>
              <w:ind w:left="39"/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Situer des lieux et des espaces les uns par rapport aux autres. </w:t>
            </w:r>
          </w:p>
          <w:p w:rsidR="000120AC" w:rsidRPr="000120AC" w:rsidRDefault="000120AC" w:rsidP="00604C5D">
            <w:pPr>
              <w:ind w:left="39"/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Nommer, localiser et caractériser des espaces plus complexes. </w:t>
            </w:r>
          </w:p>
        </w:tc>
        <w:tc>
          <w:tcPr>
            <w:tcW w:w="284" w:type="dxa"/>
            <w:vMerge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604C5D">
        <w:trPr>
          <w:trHeight w:val="273"/>
        </w:trPr>
        <w:tc>
          <w:tcPr>
            <w:tcW w:w="45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604C5D">
        <w:trPr>
          <w:trHeight w:val="291"/>
        </w:trPr>
        <w:tc>
          <w:tcPr>
            <w:tcW w:w="45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604C5D">
        <w:trPr>
          <w:trHeight w:val="181"/>
        </w:trPr>
        <w:tc>
          <w:tcPr>
            <w:tcW w:w="45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ind w:left="214"/>
              <w:jc w:val="both"/>
              <w:rPr>
                <w:sz w:val="16"/>
                <w:szCs w:val="16"/>
              </w:rPr>
            </w:pPr>
          </w:p>
        </w:tc>
      </w:tr>
    </w:tbl>
    <w:p w:rsidR="000120AC" w:rsidRDefault="000120AC" w:rsidP="00604C5D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993"/>
        <w:gridCol w:w="1276"/>
        <w:gridCol w:w="425"/>
        <w:gridCol w:w="1134"/>
        <w:gridCol w:w="45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D0A11" w:rsidRPr="00604C5D" w:rsidTr="00BD0A11">
        <w:trPr>
          <w:trHeight w:val="3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BD0A11" w:rsidRPr="00604C5D" w:rsidRDefault="00BD0A11" w:rsidP="00351059">
            <w:pPr>
              <w:rPr>
                <w:b/>
                <w:sz w:val="16"/>
                <w:szCs w:val="16"/>
              </w:rPr>
            </w:pPr>
          </w:p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sz w:val="16"/>
                <w:szCs w:val="16"/>
              </w:rPr>
              <w:t>D3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sz w:val="16"/>
                <w:szCs w:val="16"/>
                <w:u w:val="single"/>
              </w:rPr>
              <w:t>Domaine 3 :</w:t>
            </w:r>
          </w:p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sz w:val="16"/>
                <w:szCs w:val="16"/>
              </w:rPr>
              <w:t>La formation de la personne et du citoyen</w:t>
            </w:r>
          </w:p>
          <w:p w:rsidR="00BD0A11" w:rsidRPr="00604C5D" w:rsidRDefault="00BD0A11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>Expression de la sensibilité et des opinions, respect des autres.</w:t>
            </w:r>
          </w:p>
          <w:p w:rsidR="00BD0A11" w:rsidRPr="00604C5D" w:rsidRDefault="00BD0A11" w:rsidP="00351059">
            <w:pPr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>Réflexion et discernement</w:t>
            </w:r>
          </w:p>
          <w:p w:rsidR="00BD0A11" w:rsidRPr="00604C5D" w:rsidRDefault="00BD0A11" w:rsidP="00351059">
            <w:pPr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>Responsabilité, sens de l’engagement et de l’initiative</w:t>
            </w:r>
          </w:p>
          <w:p w:rsidR="00BD0A11" w:rsidRPr="00604C5D" w:rsidRDefault="00BD0A11" w:rsidP="00351059">
            <w:pPr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>La règle et le droit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sz w:val="16"/>
                <w:szCs w:val="16"/>
              </w:rPr>
              <w:t>C3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sz w:val="16"/>
                <w:szCs w:val="16"/>
              </w:rPr>
              <w:t>Raisonner, justifier une démarche et les choix effectués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Poser des questions, se poser des questions à propos de situations historiques ou/et géographiques. </w:t>
            </w:r>
          </w:p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Construire des hypothèses d’interprétation de phénomènes historiques ou géographiques. </w:t>
            </w:r>
          </w:p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Vérifier des données et des sources. </w:t>
            </w:r>
          </w:p>
          <w:p w:rsidR="00BD0A11" w:rsidRPr="00604C5D" w:rsidRDefault="00BD0A11" w:rsidP="00BD0A11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Justifier une démarche, une interprétation.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35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26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13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4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sz w:val="16"/>
                <w:szCs w:val="16"/>
              </w:rPr>
              <w:t>C7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sz w:val="16"/>
                <w:szCs w:val="16"/>
              </w:rPr>
              <w:t>Coopérer et mutualiser</w:t>
            </w:r>
          </w:p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Organiser son travail dans le cadre d’un groupe pour élaborer une tâche commune et/ou une production collective et mettre à la disposition des autres ses compétences et ses connaissances. </w:t>
            </w:r>
          </w:p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Adapter son rythme de travail à celui du groupe. </w:t>
            </w:r>
          </w:p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Discuter, expliquer, confronter ses représentations, argumenter pour défendre ses choix. </w:t>
            </w:r>
          </w:p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Négocier une solution commune si une production collective est demandée. </w:t>
            </w:r>
          </w:p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sz w:val="16"/>
                <w:szCs w:val="16"/>
              </w:rPr>
              <w:t xml:space="preserve">Apprendre à utiliser les outils numériques qui peuvent conduire à des réalisations collectives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4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23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35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42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1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sz w:val="16"/>
                <w:szCs w:val="16"/>
              </w:rPr>
              <w:t>CO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  <w:r w:rsidRPr="00604C5D">
              <w:rPr>
                <w:b/>
                <w:color w:val="FF0000"/>
                <w:sz w:val="16"/>
                <w:szCs w:val="16"/>
              </w:rPr>
              <w:t>Connaissances</w:t>
            </w:r>
          </w:p>
        </w:tc>
        <w:tc>
          <w:tcPr>
            <w:tcW w:w="4536" w:type="dxa"/>
            <w:vMerge w:val="restart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b/>
                <w:sz w:val="16"/>
                <w:szCs w:val="16"/>
              </w:rPr>
              <w:t>La sensibilité</w:t>
            </w:r>
            <w:r w:rsidRPr="00604C5D">
              <w:rPr>
                <w:sz w:val="16"/>
                <w:szCs w:val="16"/>
              </w:rPr>
              <w:t> : soi et les autres</w:t>
            </w:r>
          </w:p>
          <w:p w:rsidR="00BD0A11" w:rsidRPr="00604C5D" w:rsidRDefault="00BD0A11" w:rsidP="00351059">
            <w:pPr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b/>
                <w:sz w:val="16"/>
                <w:szCs w:val="16"/>
              </w:rPr>
              <w:t>Le droit et la règle</w:t>
            </w:r>
            <w:r w:rsidRPr="00604C5D">
              <w:rPr>
                <w:sz w:val="16"/>
                <w:szCs w:val="16"/>
              </w:rPr>
              <w:t> : des principes pour vivre avec les autres</w:t>
            </w:r>
          </w:p>
          <w:p w:rsidR="00BD0A11" w:rsidRPr="00604C5D" w:rsidRDefault="00BD0A11" w:rsidP="00351059">
            <w:pPr>
              <w:rPr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b/>
                <w:sz w:val="16"/>
                <w:szCs w:val="16"/>
              </w:rPr>
              <w:t>Le jugement</w:t>
            </w:r>
            <w:r w:rsidRPr="00604C5D">
              <w:rPr>
                <w:sz w:val="16"/>
                <w:szCs w:val="16"/>
              </w:rPr>
              <w:t> : penser par soi-même et avec les autres</w:t>
            </w:r>
          </w:p>
          <w:p w:rsidR="00BD0A11" w:rsidRPr="00604C5D" w:rsidRDefault="00BD0A11" w:rsidP="00351059">
            <w:pPr>
              <w:rPr>
                <w:b/>
                <w:sz w:val="16"/>
                <w:szCs w:val="16"/>
              </w:rPr>
            </w:pPr>
            <w:r w:rsidRPr="00604C5D">
              <w:rPr>
                <w:sz w:val="16"/>
                <w:szCs w:val="16"/>
              </w:rPr>
              <w:sym w:font="Webdings" w:char="F03D"/>
            </w:r>
            <w:r w:rsidRPr="00604C5D">
              <w:rPr>
                <w:b/>
                <w:sz w:val="16"/>
                <w:szCs w:val="16"/>
              </w:rPr>
              <w:t>L’engagement </w:t>
            </w:r>
            <w:r w:rsidRPr="00604C5D">
              <w:rPr>
                <w:sz w:val="16"/>
                <w:szCs w:val="16"/>
              </w:rPr>
              <w:t>: agir individuellement et collectivement</w:t>
            </w: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1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19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</w:tr>
      <w:tr w:rsidR="00BD0A11" w:rsidRPr="00604C5D" w:rsidTr="00BD0A11">
        <w:trPr>
          <w:trHeight w:val="19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0A11" w:rsidRPr="00604C5D" w:rsidRDefault="00BD0A11" w:rsidP="0035105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0A11" w:rsidRPr="00604C5D" w:rsidRDefault="00BD0A11" w:rsidP="00351059">
            <w:pPr>
              <w:rPr>
                <w:sz w:val="16"/>
                <w:szCs w:val="16"/>
              </w:rPr>
            </w:pPr>
          </w:p>
        </w:tc>
      </w:tr>
    </w:tbl>
    <w:p w:rsidR="00604C5D" w:rsidRDefault="00604C5D" w:rsidP="00604C5D">
      <w:pPr>
        <w:spacing w:after="0" w:line="240" w:lineRule="auto"/>
        <w:rPr>
          <w:sz w:val="16"/>
          <w:szCs w:val="16"/>
        </w:rPr>
      </w:pPr>
    </w:p>
    <w:p w:rsidR="00604C5D" w:rsidRPr="00604C5D" w:rsidRDefault="00604C5D" w:rsidP="00604C5D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2"/>
        <w:gridCol w:w="775"/>
        <w:gridCol w:w="1276"/>
        <w:gridCol w:w="425"/>
        <w:gridCol w:w="1559"/>
        <w:gridCol w:w="4395"/>
        <w:gridCol w:w="272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73"/>
      </w:tblGrid>
      <w:tr w:rsidR="000120AC" w:rsidRPr="000120AC" w:rsidTr="00BD0A11">
        <w:trPr>
          <w:trHeight w:val="837"/>
        </w:trPr>
        <w:tc>
          <w:tcPr>
            <w:tcW w:w="672" w:type="dxa"/>
            <w:vMerge w:val="restart"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t>D2</w:t>
            </w:r>
          </w:p>
        </w:tc>
        <w:tc>
          <w:tcPr>
            <w:tcW w:w="775" w:type="dxa"/>
            <w:vMerge w:val="restart"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  <w:u w:val="single"/>
              </w:rPr>
              <w:t>Domaine 2</w:t>
            </w:r>
            <w:r w:rsidRPr="000120AC">
              <w:rPr>
                <w:b/>
                <w:sz w:val="16"/>
                <w:szCs w:val="16"/>
              </w:rPr>
              <w:t> :</w:t>
            </w: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Les méthodes et outils pour apprendre</w:t>
            </w:r>
          </w:p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t xml:space="preserve"> </w:t>
            </w: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Organisation du travail personnel </w:t>
            </w: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>Coopération et réalisation de projets</w:t>
            </w: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>Médias, démarche de recherche et de traitement de l’information.</w:t>
            </w: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>Outils numériques pour échanger et communiquer</w:t>
            </w:r>
          </w:p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1559" w:type="dxa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Se repérer dans le temps : construire des repères historiques</w:t>
            </w:r>
          </w:p>
        </w:tc>
        <w:tc>
          <w:tcPr>
            <w:tcW w:w="4395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Ordonner des faits les uns par rapport aux autres.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tabs>
                <w:tab w:val="left" w:pos="567"/>
              </w:tabs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840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1559" w:type="dxa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Se repérer dans l’espace : construire des repères géographiques</w:t>
            </w:r>
          </w:p>
          <w:p w:rsidR="000120AC" w:rsidRPr="000120AC" w:rsidRDefault="000120AC" w:rsidP="000120AC">
            <w:pPr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>Utiliser des représentations analogiques et numériques des espaces à di</w:t>
            </w:r>
            <w:r w:rsidRPr="000120AC">
              <w:rPr>
                <w:sz w:val="16"/>
                <w:szCs w:val="16"/>
              </w:rPr>
              <w:softHyphen/>
              <w:t>fférentes échelles ainsi que di</w:t>
            </w:r>
            <w:r w:rsidRPr="000120AC">
              <w:rPr>
                <w:sz w:val="16"/>
                <w:szCs w:val="16"/>
              </w:rPr>
              <w:softHyphen/>
              <w:t xml:space="preserve">fférents modes de projection.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173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C4</w:t>
            </w:r>
          </w:p>
        </w:tc>
        <w:tc>
          <w:tcPr>
            <w:tcW w:w="1559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S’informer dans le monde du numérique</w:t>
            </w:r>
          </w:p>
        </w:tc>
        <w:tc>
          <w:tcPr>
            <w:tcW w:w="4395" w:type="dxa"/>
            <w:vMerge w:val="restart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Connaître différents systèmes d’information, les utiliser.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Trouver, sélectionner et exploiter des informations.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Utiliser des moteurs de recherche, des dictionnaires et des encyclopédies en ligne, des sites et des réseaux de ressources documentaires, des manuels numériques, des systèmes d’information géographique.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Vérifier l’origine/la source des informations et leur pertinence.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>Exercer son esprit critique sur les données numériques, en apprenant à les comparer à celles qu’on peut tirer de documents de divers types.</w:t>
            </w: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247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563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273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507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201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C5</w:t>
            </w:r>
          </w:p>
        </w:tc>
        <w:tc>
          <w:tcPr>
            <w:tcW w:w="1559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Analyser et comprendre un document</w:t>
            </w:r>
          </w:p>
        </w:tc>
        <w:tc>
          <w:tcPr>
            <w:tcW w:w="4395" w:type="dxa"/>
            <w:vMerge w:val="restart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Comprendre le sens général d’un document.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Identifier le document et son point de vue particulier.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Extraire des informations pertinentes pour répondre à une question portant sur un document ou plusieurs documents, les classer, les hiérarchiser.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Confronter un document à ce qu’on peut connaître par ailleurs du sujet étudié.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Utiliser ses connaissances pour expliciter, expliquer le document et exercer son esprit critique. </w:t>
            </w: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275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390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390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390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553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C6</w:t>
            </w:r>
          </w:p>
        </w:tc>
        <w:tc>
          <w:tcPr>
            <w:tcW w:w="1559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Pratiquer différents langages en histoire et en géographie</w:t>
            </w: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>Connaître les caractéristiques des récits historiques et des descriptions employées en histoire et en géographie, et en réaliser.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Réaliser des productions graphiques et cartographiques.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Réaliser une production audio-visuelle, un diaporama.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S’approprier et utiliser un lexique spécifique en contexte.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S’initier aux techniques d’argumentation. </w:t>
            </w: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264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139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85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219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507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C7</w:t>
            </w:r>
          </w:p>
        </w:tc>
        <w:tc>
          <w:tcPr>
            <w:tcW w:w="1559" w:type="dxa"/>
            <w:vMerge w:val="restart"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  <w:r w:rsidRPr="000120AC">
              <w:rPr>
                <w:b/>
                <w:sz w:val="16"/>
                <w:szCs w:val="16"/>
              </w:rPr>
              <w:t>Coopérer et mutualiser</w:t>
            </w:r>
          </w:p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 w:val="restart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Organiser son travail dans le cadre d’un groupe pour élaborer une tâche commune et/ou une production collective et mettre à la disposition des autres ses compétences et ses connaissances.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Adapter son rythme de travail à celui du groupe.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Discuter, expliquer, confronter ses représentations, argumenter pour défendre ses choix.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Négocier une solution commune si une production collective est demandée. </w:t>
            </w:r>
          </w:p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  <w:r w:rsidRPr="000120AC">
              <w:rPr>
                <w:sz w:val="16"/>
                <w:szCs w:val="16"/>
              </w:rPr>
              <w:sym w:font="Webdings" w:char="F03D"/>
            </w:r>
            <w:r w:rsidRPr="000120AC">
              <w:rPr>
                <w:sz w:val="16"/>
                <w:szCs w:val="16"/>
              </w:rPr>
              <w:t xml:space="preserve">Apprendre à utiliser les outils numériques qui peuvent conduire à des réalisations collectives </w:t>
            </w: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255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414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279"/>
        </w:trPr>
        <w:tc>
          <w:tcPr>
            <w:tcW w:w="672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  <w:tr w:rsidR="000120AC" w:rsidRPr="000120AC" w:rsidTr="00BD0A11">
        <w:trPr>
          <w:trHeight w:val="507"/>
        </w:trPr>
        <w:tc>
          <w:tcPr>
            <w:tcW w:w="672" w:type="dxa"/>
            <w:vMerge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20AC" w:rsidRPr="000120AC" w:rsidRDefault="000120AC" w:rsidP="00351059">
            <w:pPr>
              <w:jc w:val="both"/>
              <w:rPr>
                <w:sz w:val="16"/>
                <w:szCs w:val="16"/>
              </w:rPr>
            </w:pPr>
          </w:p>
        </w:tc>
      </w:tr>
    </w:tbl>
    <w:p w:rsidR="0025769B" w:rsidRPr="00E26080" w:rsidRDefault="0025769B" w:rsidP="0025769B">
      <w:pPr>
        <w:spacing w:after="0"/>
        <w:rPr>
          <w:sz w:val="16"/>
          <w:szCs w:val="16"/>
        </w:rPr>
      </w:pPr>
    </w:p>
    <w:p w:rsidR="0025769B" w:rsidRPr="001F74FE" w:rsidRDefault="0025769B" w:rsidP="0025769B">
      <w:pPr>
        <w:spacing w:after="0"/>
        <w:rPr>
          <w:sz w:val="16"/>
          <w:szCs w:val="16"/>
        </w:rPr>
      </w:pPr>
    </w:p>
    <w:p w:rsidR="0025769B" w:rsidRPr="00AA1443" w:rsidRDefault="0025769B" w:rsidP="0025769B">
      <w:pPr>
        <w:jc w:val="center"/>
        <w:rPr>
          <w:b/>
          <w:color w:val="FF0000"/>
          <w:sz w:val="16"/>
          <w:szCs w:val="16"/>
        </w:rPr>
      </w:pPr>
      <w:r w:rsidRPr="00AA1443">
        <w:rPr>
          <w:b/>
          <w:color w:val="FF0000"/>
          <w:sz w:val="16"/>
          <w:szCs w:val="16"/>
        </w:rPr>
        <w:t>Par compétence, on entend la mobilisation de ressources diverses (faits, notions, savoir-faire, stratégies, attitudes…) pour répondre à une situation donnée.</w:t>
      </w:r>
    </w:p>
    <w:p w:rsidR="0025769B" w:rsidRPr="00C6254A" w:rsidRDefault="0025769B" w:rsidP="0025769B">
      <w:pPr>
        <w:jc w:val="center"/>
        <w:rPr>
          <w:b/>
          <w:color w:val="FF0000"/>
        </w:rPr>
      </w:pPr>
    </w:p>
    <w:p w:rsidR="0025769B" w:rsidRPr="009750FD" w:rsidRDefault="0025769B" w:rsidP="009E251A">
      <w:pPr>
        <w:jc w:val="center"/>
        <w:rPr>
          <w:b/>
          <w:color w:val="FF0000"/>
          <w:sz w:val="16"/>
          <w:szCs w:val="16"/>
        </w:rPr>
      </w:pPr>
    </w:p>
    <w:sectPr w:rsidR="0025769B" w:rsidRPr="009750FD" w:rsidSect="009750FD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1A"/>
    <w:rsid w:val="000120AC"/>
    <w:rsid w:val="0025769B"/>
    <w:rsid w:val="00604C5D"/>
    <w:rsid w:val="0063707D"/>
    <w:rsid w:val="008D19EB"/>
    <w:rsid w:val="009750FD"/>
    <w:rsid w:val="009D5180"/>
    <w:rsid w:val="009E251A"/>
    <w:rsid w:val="00BD0A11"/>
    <w:rsid w:val="00C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BCB7-E126-4A08-9631-F44CF02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2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BOYER</dc:creator>
  <cp:keywords/>
  <dc:description/>
  <cp:lastModifiedBy>jean-francois BOYER</cp:lastModifiedBy>
  <cp:revision>2</cp:revision>
  <cp:lastPrinted>2016-09-04T21:55:00Z</cp:lastPrinted>
  <dcterms:created xsi:type="dcterms:W3CDTF">2016-09-11T20:45:00Z</dcterms:created>
  <dcterms:modified xsi:type="dcterms:W3CDTF">2016-09-11T20:45:00Z</dcterms:modified>
</cp:coreProperties>
</file>